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-342900</wp:posOffset>
            </wp:positionH>
            <wp:positionV relativeFrom="paragraph">
              <wp:posOffset>-381000</wp:posOffset>
            </wp:positionV>
            <wp:extent cx="1390650" cy="1390650"/>
            <wp:effectExtent l="0" t="0" r="0" b="0"/>
            <wp:wrapNone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Sportanglerbund Wernberg Köblitz e. V.</w:t>
      </w:r>
    </w:p>
    <w:p>
      <w:pPr>
        <w:pStyle w:val="Normal"/>
        <w:spacing w:before="0" w:after="120"/>
        <w:jc w:val="center"/>
        <w:rPr/>
      </w:pPr>
      <w:r>
        <w:rPr/>
        <w:t>Kärntner Str. 8</w:t>
      </w:r>
    </w:p>
    <w:p>
      <w:pPr>
        <w:pStyle w:val="Normal"/>
        <w:spacing w:before="0" w:after="120"/>
        <w:jc w:val="center"/>
        <w:rPr/>
      </w:pPr>
      <w:r>
        <w:rPr/>
        <w:t>92533 Wernberg-Köblitz</w:t>
      </w:r>
    </w:p>
    <w:p>
      <w:pPr>
        <w:pStyle w:val="Normal"/>
        <w:spacing w:before="0" w:after="120"/>
        <w:jc w:val="center"/>
        <w:rPr/>
      </w:pPr>
      <w:r>
        <w:rPr/>
        <w:t>E-Mail: vorstand@sab-wernberg.de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Aufnahmeantrag</w:t>
      </w:r>
    </w:p>
    <w:p>
      <w:pPr>
        <w:pStyle w:val="Normal"/>
        <w:ind w:right="1"/>
        <w:rPr/>
      </w:pPr>
      <w:r>
        <w:rPr/>
        <w:t>Ich möchte Mitglied/Fördermitglied/Jugendmitglied im Sportanglerbund Wernberg-Köblitz e.V. werden.</w:t>
      </w:r>
    </w:p>
    <w:p>
      <w:pPr>
        <w:pStyle w:val="Normal"/>
        <w:ind w:right="1"/>
        <w:rPr>
          <w:b/>
          <w:i/>
          <w:i/>
        </w:rPr>
      </w:pPr>
      <w:r>
        <w:rPr>
          <w:b/>
          <w:i/>
        </w:rPr>
        <w:t>persönliche Daten:</w:t>
      </w:r>
    </w:p>
    <w:tbl>
      <w:tblPr>
        <w:tblStyle w:val="Tabellenraster"/>
        <w:tblW w:w="14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11087"/>
      </w:tblGrid>
      <w:tr>
        <w:trPr>
          <w:trHeight w:val="567" w:hRule="atLeast"/>
        </w:trPr>
        <w:tc>
          <w:tcPr>
            <w:tcW w:w="365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Name:</w:t>
            </w:r>
          </w:p>
        </w:tc>
        <w:tc>
          <w:tcPr>
            <w:tcW w:w="1108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12775454"/>
                <w:placeholder>
                  <w:docPart w:val="450BC801712F4A7995C13257619F0D0A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Vorname: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22"/>
                <w:placeholder>
                  <w:docPart w:val="6CA481B2D09847808A9526383E8D5B96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Geburtsdatum: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23"/>
                <w:placeholder>
                  <w:docPart w:val="A705EB6776F04EBE81F4E772BCC935ED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Geburtsort: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883529769"/>
                <w:placeholder>
                  <w:docPart w:val="89FE71A9BCEA475DAD05772E324DA4C2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sz w:val="24"/>
                <w:szCs w:val="24"/>
                <w:lang w:val="de-DE" w:bidi="ar-SA"/>
              </w:rPr>
              <w:t>E-Mail Adresse: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3256969"/>
                <w:placeholder>
                  <w:docPart w:val="10B8C0A5B48845C78B755A451E6EA671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sz w:val="24"/>
                <w:szCs w:val="24"/>
                <w:lang w:val="de-DE" w:bidi="ar-SA"/>
              </w:rPr>
              <w:t>Telefon: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25638576"/>
                <w:placeholder>
                  <w:docPart w:val="B20647BD44DF4F908684D13FFA2F2BF7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Beruf: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24"/>
                <w:placeholder>
                  <w:docPart w:val="2AFE5888B08A468CABF4A0F0AC8FEB45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Straße, Hausnummer: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25"/>
                <w:placeholder>
                  <w:docPart w:val="941A19E0CDE945DFB200279AF9C1D3EB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Postleitzahl, Ort:</w:t>
            </w:r>
          </w:p>
        </w:tc>
        <w:tc>
          <w:tcPr>
            <w:tcW w:w="11087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26"/>
                <w:placeholder>
                  <w:docPart w:val="18B3B861BBD24522A603F8D88CA240CF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3652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Sportfischerprüfung abgelegt: </w:t>
            </w:r>
          </w:p>
        </w:tc>
        <w:tc>
          <w:tcPr>
            <w:tcW w:w="11087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24"/>
              </w:rPr>
            </w:pPr>
            <w:r>
              <w:rPr>
                <w:rFonts w:cs=""/>
                <w:sz w:val="24"/>
                <w:szCs w:val="22"/>
                <w:lang w:val="de-DE" w:bidi="ar-SA"/>
              </w:rPr>
              <w:t xml:space="preserve">JA: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2"/>
                <w:rFonts w:cs=""/>
                <w:lang w:val="de-DE" w:bidi="ar-SA"/>
              </w:rPr>
              <w:instrText xml:space="preserve"> FORMCHECKBOX </w:instrText>
            </w:r>
            <w:r>
              <w:rPr>
                <w:sz w:val="24"/>
                <w:szCs w:val="22"/>
                <w:rFonts w:cs=""/>
                <w:lang w:val="de-DE" w:bidi="ar-SA"/>
              </w:rPr>
              <w:fldChar w:fldCharType="separate"/>
            </w:r>
            <w:bookmarkStart w:id="0" w:name="Kontrollkästchen1"/>
            <w:bookmarkStart w:id="1" w:name="Kontrollkästchen1"/>
            <w:bookmarkEnd w:id="1"/>
            <w:r>
              <w:rPr>
                <w:rFonts w:cs=""/>
                <w:sz w:val="24"/>
                <w:szCs w:val="22"/>
                <w:lang w:val="de-DE" w:bidi="ar-SA"/>
              </w:rPr>
            </w:r>
            <w:r>
              <w:rPr>
                <w:sz w:val="24"/>
                <w:szCs w:val="22"/>
                <w:rFonts w:cs=""/>
                <w:lang w:val="de-DE" w:bidi="ar-SA"/>
              </w:rPr>
              <w:fldChar w:fldCharType="end"/>
            </w:r>
            <w:r>
              <w:rPr>
                <w:rFonts w:cs=""/>
                <w:sz w:val="24"/>
                <w:szCs w:val="22"/>
                <w:shd w:fill="D9D9D9" w:val="clear"/>
                <w:lang w:val="de-DE" w:bidi="ar-SA"/>
              </w:rPr>
              <w:t xml:space="preserve"> </w:t>
            </w:r>
            <w:r>
              <w:rPr>
                <w:rFonts w:cs=""/>
                <w:sz w:val="24"/>
                <w:szCs w:val="22"/>
                <w:lang w:val="de-DE" w:bidi="ar-SA"/>
              </w:rPr>
              <w:t xml:space="preserve">   NEIN: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2"/>
                <w:rFonts w:cs=""/>
                <w:lang w:val="de-DE" w:bidi="ar-SA"/>
              </w:rPr>
              <w:instrText xml:space="preserve"> FORMCHECKBOX </w:instrText>
            </w:r>
            <w:r>
              <w:rPr>
                <w:sz w:val="24"/>
                <w:szCs w:val="22"/>
                <w:rFonts w:cs=""/>
                <w:lang w:val="de-DE" w:bidi="ar-SA"/>
              </w:rPr>
              <w:fldChar w:fldCharType="separate"/>
            </w:r>
            <w:bookmarkStart w:id="2" w:name="Kontrollkästchen2"/>
            <w:bookmarkStart w:id="3" w:name="Kontrollkästchen2"/>
            <w:bookmarkEnd w:id="3"/>
            <w:r/>
            <w:r>
              <w:rPr>
                <w:sz w:val="24"/>
                <w:szCs w:val="22"/>
                <w:rFonts w:cs=""/>
                <w:lang w:val="de-DE" w:bidi="ar-SA"/>
              </w:rPr>
              <w:fldChar w:fldCharType="end"/>
            </w:r>
            <w:r>
              <w:rPr>
                <w:rFonts w:cs=""/>
                <w:sz w:val="24"/>
                <w:szCs w:val="22"/>
                <w:lang w:val="de-DE" w:bidi="ar-SA"/>
              </w:rPr>
            </w:r>
          </w:p>
        </w:tc>
      </w:tr>
    </w:tbl>
    <w:p>
      <w:pPr>
        <w:pStyle w:val="Normal"/>
        <w:tabs>
          <w:tab w:val="clear" w:pos="708"/>
          <w:tab w:val="left" w:pos="9214" w:leader="none"/>
        </w:tabs>
        <w:ind w:right="1"/>
        <w:jc w:val="center"/>
        <w:rPr/>
      </w:pPr>
      <w:r>
        <w:rPr/>
      </w:r>
    </w:p>
    <w:p>
      <w:pPr>
        <w:pStyle w:val="Normal"/>
        <w:tabs>
          <w:tab w:val="clear" w:pos="708"/>
          <w:tab w:val="left" w:pos="9214" w:leader="none"/>
        </w:tabs>
        <w:ind w:right="1"/>
        <w:jc w:val="center"/>
        <w:rPr/>
      </w:pPr>
      <w:r>
        <w:rPr/>
        <w:t>Mit meiner Unterschrift erkenne ich die Satzung des Vereins an, ich bin mir bewusst, dass Zuwiderhandlungen den Ausschluss aus dem Verein zur Folge haben können.</w:t>
      </w:r>
    </w:p>
    <w:p>
      <w:pPr>
        <w:pStyle w:val="Normal"/>
        <w:tabs>
          <w:tab w:val="clear" w:pos="708"/>
          <w:tab w:val="left" w:pos="9214" w:leader="none"/>
        </w:tabs>
        <w:ind w:right="1"/>
        <w:rPr/>
      </w:pPr>
      <w:r>
        <mc:AlternateContent>
          <mc:Choice Requires="wps">
            <w:drawing>
              <wp:anchor behindDoc="0" distT="7620" distB="11430" distL="5080" distR="9525" simplePos="0" locked="0" layoutInCell="1" allowOverlap="1" relativeHeight="4" wp14:anchorId="38418968">
                <wp:simplePos x="0" y="0"/>
                <wp:positionH relativeFrom="column">
                  <wp:posOffset>-61595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715" t="5080" r="4445" b="5080"/>
                <wp:wrapNone/>
                <wp:docPr id="2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440" cy="39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#d9d9d9" stroked="t" o:allowincell="f" style="position:absolute;margin-left:-4.85pt;margin-top:10.6pt;width:175.8pt;height:31.45pt;mso-wrap-style:none;v-text-anchor:middle" wp14:anchorId="38418968">
                <v:fill o:detectmouseclick="t" type="solid" color2="#262626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11430" distL="5715" distR="8890" simplePos="0" locked="0" layoutInCell="1" allowOverlap="1" relativeHeight="5" wp14:anchorId="71F5FE0C">
                <wp:simplePos x="0" y="0"/>
                <wp:positionH relativeFrom="column">
                  <wp:posOffset>4320540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715" t="5080" r="4445" b="5080"/>
                <wp:wrapNone/>
                <wp:docPr id="3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440" cy="39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#d9d9d9" stroked="t" o:allowincell="f" style="position:absolute;margin-left:340.2pt;margin-top:10.6pt;width:175.8pt;height:31.45pt;mso-wrap-style:none;v-text-anchor:middle" wp14:anchorId="71F5FE0C">
                <v:fill o:detectmouseclick="t" type="solid" color2="#262626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 xml:space="preserve">      </w:t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rPr/>
      </w:pPr>
      <w:r>
        <w:rPr/>
        <mc:AlternateContent>
          <mc:Choice Requires="wps">
            <w:drawing>
              <wp:anchor behindDoc="0" distT="10160" distB="13335" distL="5080" distR="9525" simplePos="0" locked="0" layoutInCell="1" allowOverlap="1" relativeHeight="3" wp14:anchorId="6FE48205">
                <wp:simplePos x="0" y="0"/>
                <wp:positionH relativeFrom="column">
                  <wp:posOffset>-61595</wp:posOffset>
                </wp:positionH>
                <wp:positionV relativeFrom="paragraph">
                  <wp:posOffset>271780</wp:posOffset>
                </wp:positionV>
                <wp:extent cx="2233295" cy="5080"/>
                <wp:effectExtent l="5715" t="5715" r="5080" b="5080"/>
                <wp:wrapNone/>
                <wp:docPr id="4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3440" cy="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" path="m0,0l-2147483648,-2147483647e" stroked="t" o:allowincell="f" style="position:absolute;margin-left:-4.9pt;margin-top:21.4pt;width:175.8pt;height:0.35pt;flip:y;mso-wrap-style:none;v-text-anchor:middle" wp14:anchorId="6FE48205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715" distB="8255" distL="5715" distR="8890" simplePos="0" locked="0" layoutInCell="1" allowOverlap="1" relativeHeight="18" wp14:anchorId="72D71A8F">
                <wp:simplePos x="0" y="0"/>
                <wp:positionH relativeFrom="column">
                  <wp:posOffset>4319905</wp:posOffset>
                </wp:positionH>
                <wp:positionV relativeFrom="paragraph">
                  <wp:posOffset>276860</wp:posOffset>
                </wp:positionV>
                <wp:extent cx="2233295" cy="5080"/>
                <wp:effectExtent l="5715" t="5715" r="5080" b="5080"/>
                <wp:wrapNone/>
                <wp:docPr id="5" name="AutoShape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33440" cy="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00" path="m0,0l-2147483648,-2147483647e" stroked="t" o:allowincell="f" style="position:absolute;margin-left:340.15pt;margin-top:21.8pt;width:175.8pt;height:0.35pt;flip:y;mso-wrap-style:none;v-text-anchor:middle" wp14:anchorId="72D71A8F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rPr/>
      </w:pPr>
      <w:r>
        <w:rPr/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rPr/>
      </w:pPr>
      <w:r>
        <w:rPr/>
        <w:t xml:space="preserve"> </w:t>
      </w:r>
      <w:r>
        <w:rPr/>
        <w:t>(Unterschrift des Antragstellers)</w:t>
        <w:tab/>
        <w:tab/>
        <w:t xml:space="preserve">  (Unterschrift –bei Jugendlichen </w:t>
        <w:br/>
        <w:t xml:space="preserve">                                      des Erziehungsberechtigten)</w:t>
        <w:tab/>
      </w:r>
    </w:p>
    <w:p>
      <w:pPr>
        <w:pStyle w:val="Normal"/>
        <w:rPr/>
      </w:pPr>
      <w:r>
        <w:rPr/>
        <w:t>Der SAB-Wernberg-Köblitz e.V. erhebt, nutzt und verarbeitet die erhobenen personenbezogenen Daten ausschließlich im Rahmen der datenschutzrechtlichen Bestimmungen der Datenschutz-Grundverordnung (DS-GVO). 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rPr/>
      </w:pPr>
      <w:r>
        <w:rPr/>
        <w:drawing>
          <wp:anchor behindDoc="1" distT="0" distB="0" distL="0" distR="0" simplePos="0" locked="0" layoutInCell="1" allowOverlap="1" relativeHeight="17">
            <wp:simplePos x="0" y="0"/>
            <wp:positionH relativeFrom="column">
              <wp:posOffset>-247650</wp:posOffset>
            </wp:positionH>
            <wp:positionV relativeFrom="paragraph">
              <wp:posOffset>-228600</wp:posOffset>
            </wp:positionV>
            <wp:extent cx="1390650" cy="1390650"/>
            <wp:effectExtent l="0" t="0" r="0" b="0"/>
            <wp:wrapNone/>
            <wp:docPr id="6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Sportanglerbund Wernberg Köblitz e. V.</w:t>
      </w:r>
    </w:p>
    <w:p>
      <w:pPr>
        <w:pStyle w:val="Normal"/>
        <w:tabs>
          <w:tab w:val="clear" w:pos="708"/>
          <w:tab w:val="left" w:pos="6480" w:leader="none"/>
          <w:tab w:val="left" w:pos="9214" w:leader="none"/>
        </w:tabs>
        <w:ind w:hanging="4956" w:left="4956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  <w:t>Kärntner Str. 8</w:t>
      </w:r>
    </w:p>
    <w:p>
      <w:pPr>
        <w:pStyle w:val="Normal"/>
        <w:spacing w:before="0" w:after="0"/>
        <w:jc w:val="center"/>
        <w:rPr/>
      </w:pPr>
      <w:r>
        <w:rPr/>
        <w:t>92533 Wernberg-Köblitz</w:t>
      </w:r>
    </w:p>
    <w:p>
      <w:pPr>
        <w:pStyle w:val="Normal"/>
        <w:spacing w:before="0" w:after="0"/>
        <w:jc w:val="center"/>
        <w:rPr/>
      </w:pPr>
      <w:r>
        <w:rPr/>
        <w:t>E-Mail: vorstand@sab-wernberg.de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SEPA-Lastschriftmandat</w:t>
      </w:r>
    </w:p>
    <w:p>
      <w:pPr>
        <w:pStyle w:val="Normal"/>
        <w:spacing w:before="0" w:after="0"/>
        <w:ind w:right="1"/>
        <w:jc w:val="center"/>
        <w:rPr>
          <w:b/>
          <w:i/>
          <w:i/>
        </w:rPr>
      </w:pPr>
      <w:r>
        <w:rPr/>
        <w:t xml:space="preserve">zur </w:t>
      </w:r>
      <w:r>
        <w:rPr>
          <w:b/>
          <w:i/>
        </w:rPr>
        <w:t>Abbuchung des Mitgliedsbeitrages</w:t>
      </w:r>
    </w:p>
    <w:tbl>
      <w:tblPr>
        <w:tblStyle w:val="Tabellenraster"/>
        <w:tblpPr w:vertAnchor="text" w:horzAnchor="margin" w:leftFromText="141" w:rightFromText="141" w:tblpX="0" w:tblpY="70"/>
        <w:tblW w:w="1002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2552"/>
        <w:gridCol w:w="2550"/>
        <w:gridCol w:w="2551"/>
      </w:tblGrid>
      <w:tr>
        <w:trPr>
          <w:trHeight w:val="567" w:hRule="atLeast"/>
        </w:trPr>
        <w:tc>
          <w:tcPr>
            <w:tcW w:w="23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Bitte zutreffendes ankreuzen: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Aufnahmegebühr: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Jahresbeitrag:</w:t>
            </w:r>
          </w:p>
        </w:tc>
      </w:tr>
      <w:tr>
        <w:trPr>
          <w:trHeight w:val="567" w:hRule="atLeast"/>
        </w:trPr>
        <w:tc>
          <w:tcPr>
            <w:tcW w:w="23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Cs w:val="22"/>
                <w:rFonts w:cs=""/>
                <w:lang w:val="de-DE" w:bidi="ar-SA"/>
              </w:rPr>
              <w:instrText xml:space="preserve"> FORMCHECKBOX </w:instrText>
            </w:r>
            <w:r>
              <w:rPr>
                <w:szCs w:val="22"/>
                <w:rFonts w:cs=""/>
                <w:lang w:val="de-DE" w:bidi="ar-SA"/>
              </w:rPr>
              <w:fldChar w:fldCharType="separate"/>
            </w:r>
            <w:bookmarkStart w:id="4" w:name="Kontrollkästchen3"/>
            <w:bookmarkStart w:id="5" w:name="Kontrollkästchen3"/>
            <w:bookmarkEnd w:id="5"/>
            <w:r/>
            <w:r>
              <w:rPr>
                <w:szCs w:val="22"/>
                <w:rFonts w:cs=""/>
                <w:lang w:val="de-DE" w:bidi="ar-SA"/>
              </w:rPr>
              <w:fldChar w:fldCharType="end"/>
            </w:r>
            <w:r>
              <w:rPr>
                <w:rFonts w:cs=""/>
                <w:szCs w:val="22"/>
                <w:lang w:val="de-DE" w:bidi="ar-SA"/>
              </w:rPr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Mitglieder: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150,00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26,00</w:t>
            </w:r>
          </w:p>
        </w:tc>
      </w:tr>
      <w:tr>
        <w:trPr>
          <w:trHeight w:val="567" w:hRule="atLeast"/>
        </w:trPr>
        <w:tc>
          <w:tcPr>
            <w:tcW w:w="23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Cs w:val="22"/>
                <w:rFonts w:cs=""/>
                <w:lang w:val="de-DE" w:bidi="ar-SA"/>
              </w:rPr>
              <w:instrText xml:space="preserve"> FORMCHECKBOX </w:instrText>
            </w:r>
            <w:r>
              <w:rPr>
                <w:szCs w:val="22"/>
                <w:rFonts w:cs=""/>
                <w:lang w:val="de-DE" w:bidi="ar-SA"/>
              </w:rPr>
              <w:fldChar w:fldCharType="separate"/>
            </w:r>
            <w:bookmarkStart w:id="6" w:name="Kontrollkästchen4"/>
            <w:bookmarkStart w:id="7" w:name="Kontrollkästchen4"/>
            <w:bookmarkEnd w:id="7"/>
            <w:r/>
            <w:r>
              <w:rPr>
                <w:szCs w:val="22"/>
                <w:rFonts w:cs=""/>
                <w:lang w:val="de-DE" w:bidi="ar-SA"/>
              </w:rPr>
              <w:fldChar w:fldCharType="end"/>
            </w:r>
            <w:r>
              <w:rPr>
                <w:rFonts w:cs=""/>
                <w:szCs w:val="22"/>
                <w:lang w:val="de-DE" w:bidi="ar-SA"/>
              </w:rPr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Fördermitglied: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10,00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15,00</w:t>
            </w:r>
          </w:p>
        </w:tc>
      </w:tr>
      <w:tr>
        <w:trPr>
          <w:trHeight w:val="567" w:hRule="atLeast"/>
        </w:trPr>
        <w:tc>
          <w:tcPr>
            <w:tcW w:w="23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Cs w:val="22"/>
                <w:rFonts w:cs=""/>
                <w:lang w:val="de-DE" w:bidi="ar-SA"/>
              </w:rPr>
              <w:instrText xml:space="preserve"> FORMCHECKBOX </w:instrText>
            </w:r>
            <w:r>
              <w:rPr>
                <w:szCs w:val="22"/>
                <w:rFonts w:cs=""/>
                <w:lang w:val="de-DE" w:bidi="ar-SA"/>
              </w:rPr>
              <w:fldChar w:fldCharType="separate"/>
            </w:r>
            <w:bookmarkStart w:id="8" w:name="Kontrollkästchen5"/>
            <w:bookmarkStart w:id="9" w:name="Kontrollkästchen5"/>
            <w:bookmarkEnd w:id="9"/>
            <w:r/>
            <w:r>
              <w:rPr>
                <w:szCs w:val="22"/>
                <w:rFonts w:cs=""/>
                <w:lang w:val="de-DE" w:bidi="ar-SA"/>
              </w:rPr>
              <w:fldChar w:fldCharType="end"/>
            </w:r>
            <w:r>
              <w:rPr>
                <w:rFonts w:cs=""/>
                <w:szCs w:val="22"/>
                <w:lang w:val="de-DE" w:bidi="ar-SA"/>
              </w:rPr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Jugendliche: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0,00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center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€ </w:t>
            </w:r>
            <w:r>
              <w:rPr>
                <w:rFonts w:cs=""/>
                <w:b/>
                <w:sz w:val="24"/>
                <w:szCs w:val="22"/>
                <w:lang w:val="de-DE" w:bidi="ar-SA"/>
              </w:rPr>
              <w:t>15,00</w:t>
            </w:r>
          </w:p>
        </w:tc>
      </w:tr>
    </w:tbl>
    <w:p>
      <w:pPr>
        <w:pStyle w:val="Normal"/>
        <w:ind w:right="1"/>
        <w:jc w:val="center"/>
        <w:rPr/>
      </w:pPr>
      <w:r>
        <w:rPr/>
      </w:r>
    </w:p>
    <w:p>
      <w:pPr>
        <w:pStyle w:val="Normal"/>
        <w:ind w:right="1"/>
        <w:jc w:val="center"/>
        <w:rPr>
          <w:b/>
          <w:i/>
          <w:i/>
        </w:rPr>
      </w:pPr>
      <w:r>
        <w:rPr/>
        <w:t>Hiermit ermächtige ich den Sportanglerbund Wernberg-Köblitz e. V. den obigen Mitgliedsbeitrag von meinem Konto einzuziehen</w:t>
      </w:r>
    </w:p>
    <w:tbl>
      <w:tblPr>
        <w:tblStyle w:val="Tabellenraster"/>
        <w:tblW w:w="14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11796"/>
      </w:tblGrid>
      <w:tr>
        <w:trPr>
          <w:trHeight w:val="567" w:hRule="atLeast"/>
        </w:trPr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Name, Vorname:</w:t>
            </w:r>
          </w:p>
        </w:tc>
        <w:tc>
          <w:tcPr>
            <w:tcW w:w="11796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62"/>
                <w:placeholder>
                  <w:docPart w:val="6D3C4A59671742B0AECA5DE848DFEB18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Straße, Hausnummer:</w:t>
            </w:r>
          </w:p>
        </w:tc>
        <w:tc>
          <w:tcPr>
            <w:tcW w:w="11796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40"/>
                <w:szCs w:val="40"/>
              </w:rPr>
            </w:pPr>
            <w:sdt>
              <w:sdtPr>
                <w:id w:val="4114963"/>
                <w:placeholder>
                  <w:docPart w:val="9D4A685BDD0F481398CDE78C4C15AFDE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PLZ, Wohnort:</w:t>
            </w:r>
          </w:p>
        </w:tc>
        <w:tc>
          <w:tcPr>
            <w:tcW w:w="11796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color w:themeColor="text1" w:val="000000"/>
                <w:sz w:val="24"/>
              </w:rPr>
            </w:pPr>
            <w:sdt>
              <w:sdtPr>
                <w:id w:val="4114964"/>
                <w:placeholder>
                  <w:docPart w:val="A0CF709FB3184D2EAB5B7D2C06B99FA1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IBAN:</w:t>
            </w:r>
            <w:r>
              <w:rPr>
                <w:rFonts w:cs=""/>
                <w:sz w:val="24"/>
                <w:szCs w:val="22"/>
                <w:lang w:val="de-DE" w:bidi="ar-SA"/>
              </w:rPr>
              <w:t xml:space="preserve"> </w:t>
            </w:r>
          </w:p>
        </w:tc>
        <w:tc>
          <w:tcPr>
            <w:tcW w:w="11796" w:type="dxa"/>
            <w:tcBorders>
              <w:right w:val="nil"/>
            </w:tcBorders>
            <w:shd w:color="auto" w:fill="auto" w:val="clear"/>
          </w:tcPr>
          <w:tbl>
            <w:tblPr>
              <w:tblStyle w:val="Tabellenraster"/>
              <w:tblpPr w:vertAnchor="text" w:horzAnchor="text" w:leftFromText="141" w:rightFromText="141" w:tblpX="5" w:tblpY="1"/>
              <w:tblOverlap w:val="never"/>
              <w:tblW w:w="704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30"/>
              <w:gridCol w:w="373"/>
            </w:tblGrid>
            <w:tr>
              <w:trPr>
                <w:trHeight w:val="454" w:hRule="atLeast"/>
              </w:trPr>
              <w:tc>
                <w:tcPr>
                  <w:tcW w:w="330" w:type="dxa"/>
                  <w:tcBorders/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left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  <mc:AlternateContent>
                      <mc:Choice Requires="wps">
                        <w:drawing>
                          <wp:anchor behindDoc="0" distT="1905" distB="0" distL="0" distR="0" simplePos="0" locked="0" layoutInCell="1" allowOverlap="1" relativeHeight="42" wp14:anchorId="029E1164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594360" cy="285750"/>
                            <wp:effectExtent l="0" t="0" r="0" b="0"/>
                            <wp:wrapNone/>
                            <wp:docPr id="7" name="Text Box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4360" cy="28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Rahmeninhalt"/>
                                          <w:spacing w:before="0" w:after="160"/>
                                          <w:rPr>
                                            <w:sz w:val="26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</w:rPr>
                                          <w:t>D  E</w:t>
                                        </w:r>
                                      </w:p>
                                    </w:txbxContent>
                                  </wps:txbx>
                                  <wps:bodyPr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Text Box 1" path="m0,0l-2147483645,0l-2147483645,-2147483646l0,-2147483646xe" stroked="f" o:allowincell="f" style="position:absolute;margin-left:-7.3pt;margin-top:-1.85pt;width:46.75pt;height:22.45pt;mso-wrap-style:square;v-text-anchor:top" wp14:anchorId="029E1164"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p>
                                  <w:pPr>
                                    <w:pStyle w:val="Rahmeninhalt"/>
                                    <w:spacing w:before="0" w:after="16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  E</w:t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3" w:type="dxa"/>
                  <w:tcBorders/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left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21" wp14:anchorId="42471529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8" name="AutoShape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" path="m0,0l-2147483648,-2147483647e" stroked="t" o:allowincell="f" style="position:absolute;margin-left:18.95pt;margin-top:-0.25pt;width:0pt;height:22.45pt;mso-wrap-style:none;v-text-anchor:middle" wp14:anchorId="42471529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2" wp14:anchorId="3F3D4145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9" name="AutoShape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2" path="m0,0l-2147483648,-2147483647e" stroked="t" o:allowincell="f" style="position:absolute;margin-left:33.5pt;margin-top:-0.25pt;width:0pt;height:22.45pt;mso-wrap-style:none;v-text-anchor:middle" wp14:anchorId="3F3D4145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3" wp14:anchorId="5FA88028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0" name="AutoShape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3" path="m0,0l-2147483648,-2147483647e" stroked="t" o:allowincell="f" style="position:absolute;margin-left:44.75pt;margin-top:-0.25pt;width:0pt;height:22.45pt;mso-wrap-style:none;v-text-anchor:middle" wp14:anchorId="5FA88028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4" wp14:anchorId="19D2032C">
                            <wp:simplePos x="0" y="0"/>
                            <wp:positionH relativeFrom="column">
                              <wp:posOffset>711200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1" name="AutoShape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4" path="m0,0l-2147483648,-2147483647e" stroked="t" o:allowincell="f" style="position:absolute;margin-left:56pt;margin-top:-0.25pt;width:0pt;height:22.45pt;mso-wrap-style:none;v-text-anchor:middle" wp14:anchorId="19D2032C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5" wp14:anchorId="715BFEED">
                            <wp:simplePos x="0" y="0"/>
                            <wp:positionH relativeFrom="column">
                              <wp:posOffset>854075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2" name="AutoShape 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5" path="m0,0l-2147483648,-2147483647e" stroked="t" o:allowincell="f" style="position:absolute;margin-left:67.25pt;margin-top:-0.25pt;width:0pt;height:22.45pt;mso-wrap-style:none;v-text-anchor:middle" wp14:anchorId="715BFEED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6" wp14:anchorId="704FD3CA">
                            <wp:simplePos x="0" y="0"/>
                            <wp:positionH relativeFrom="column">
                              <wp:posOffset>977900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3" name="AutoShape 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6" path="m0,0l-2147483648,-2147483647e" stroked="t" o:allowincell="f" style="position:absolute;margin-left:77pt;margin-top:-0.25pt;width:0pt;height:22.45pt;mso-wrap-style:none;v-text-anchor:middle" wp14:anchorId="704FD3CA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7" wp14:anchorId="6F3C1A85">
                            <wp:simplePos x="0" y="0"/>
                            <wp:positionH relativeFrom="column">
                              <wp:posOffset>1130300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4" name="AutoShape 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7" path="m0,0l-2147483648,-2147483647e" stroked="t" o:allowincell="f" style="position:absolute;margin-left:89pt;margin-top:-0.25pt;width:0pt;height:22.45pt;mso-wrap-style:none;v-text-anchor:middle" wp14:anchorId="6F3C1A85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13335" distR="5715" simplePos="0" locked="0" layoutInCell="1" allowOverlap="1" relativeHeight="28" wp14:anchorId="0E1C994F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5" name="AutoShape 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9" path="m0,0l-2147483648,-2147483647e" stroked="t" o:allowincell="f" style="position:absolute;margin-left:101pt;margin-top:-0.25pt;width:0pt;height:22.45pt;mso-wrap-style:none;v-text-anchor:middle" wp14:anchorId="0E1C994F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29" wp14:anchorId="0867E1CC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6" name="AutoShape 1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0" path="m0,0l-2147483648,-2147483647e" stroked="t" o:allowincell="f" style="position:absolute;margin-left:111.2pt;margin-top:-0.25pt;width:0pt;height:22.45pt;mso-wrap-style:none;v-text-anchor:middle" wp14:anchorId="0867E1CC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0" wp14:anchorId="3182A54F">
                            <wp:simplePos x="0" y="0"/>
                            <wp:positionH relativeFrom="column">
                              <wp:posOffset>1526540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7" name="AutoShape 1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1" path="m0,0l-2147483648,-2147483647e" stroked="t" o:allowincell="f" style="position:absolute;margin-left:120.2pt;margin-top:-0.25pt;width:0pt;height:22.45pt;mso-wrap-style:none;v-text-anchor:middle" wp14:anchorId="3182A54F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1" wp14:anchorId="1D247CF6">
                            <wp:simplePos x="0" y="0"/>
                            <wp:positionH relativeFrom="column">
                              <wp:posOffset>1688465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8" name="AutoShape 1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2" path="m0,0l-2147483648,-2147483647e" stroked="t" o:allowincell="f" style="position:absolute;margin-left:132.95pt;margin-top:-0.25pt;width:0pt;height:22.45pt;mso-wrap-style:none;v-text-anchor:middle" wp14:anchorId="1D247CF6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2" wp14:anchorId="139FAD6C">
                            <wp:simplePos x="0" y="0"/>
                            <wp:positionH relativeFrom="column">
                              <wp:posOffset>1812290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19" name="AutoShape 1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3" path="m0,0l-2147483648,-2147483647e" stroked="t" o:allowincell="f" style="position:absolute;margin-left:142.7pt;margin-top:-0.25pt;width:0pt;height:22.45pt;mso-wrap-style:none;v-text-anchor:middle" wp14:anchorId="139FAD6C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3" wp14:anchorId="53F52B63">
                            <wp:simplePos x="0" y="0"/>
                            <wp:positionH relativeFrom="column">
                              <wp:posOffset>1974215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0" name="AutoShape 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4" path="m0,0l-2147483648,-2147483647e" stroked="t" o:allowincell="f" style="position:absolute;margin-left:155.45pt;margin-top:-0.25pt;width:0pt;height:22.45pt;mso-wrap-style:none;v-text-anchor:middle" wp14:anchorId="53F52B63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4" wp14:anchorId="5D918A1B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1" name="AutoShape 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5" path="m0,0l-2147483648,-2147483647e" stroked="t" o:allowincell="f" style="position:absolute;margin-left:166.7pt;margin-top:-0.25pt;width:0pt;height:22.45pt;mso-wrap-style:none;v-text-anchor:middle" wp14:anchorId="5D918A1B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5" wp14:anchorId="2FEDE24A">
                            <wp:simplePos x="0" y="0"/>
                            <wp:positionH relativeFrom="column">
                              <wp:posOffset>2250440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2" name="AutoShape 1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6" path="m0,0l-2147483648,-2147483647e" stroked="t" o:allowincell="f" style="position:absolute;margin-left:177.2pt;margin-top:-0.25pt;width:0pt;height:22.45pt;mso-wrap-style:none;v-text-anchor:middle" wp14:anchorId="2FEDE24A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6" wp14:anchorId="3FDEDB4F">
                            <wp:simplePos x="0" y="0"/>
                            <wp:positionH relativeFrom="column">
                              <wp:posOffset>2393315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3" name="AutoShape 1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7" path="m0,0l-2147483648,-2147483647e" stroked="t" o:allowincell="f" style="position:absolute;margin-left:188.45pt;margin-top:-0.25pt;width:0pt;height:22.45pt;mso-wrap-style:none;v-text-anchor:middle" wp14:anchorId="3FDEDB4F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7" wp14:anchorId="054842E7">
                            <wp:simplePos x="0" y="0"/>
                            <wp:positionH relativeFrom="column">
                              <wp:posOffset>2526665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4" name="AutoShape 1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8" path="m0,0l-2147483648,-2147483647e" stroked="t" o:allowincell="f" style="position:absolute;margin-left:198.95pt;margin-top:-0.25pt;width:0pt;height:22.45pt;mso-wrap-style:none;v-text-anchor:middle" wp14:anchorId="054842E7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8" wp14:anchorId="3CB5FF55">
                            <wp:simplePos x="0" y="0"/>
                            <wp:positionH relativeFrom="column">
                              <wp:posOffset>2679065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5" name="AutoShape 1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19" path="m0,0l-2147483648,-2147483647e" stroked="t" o:allowincell="f" style="position:absolute;margin-left:210.95pt;margin-top:-0.25pt;width:0pt;height:22.45pt;mso-wrap-style:none;v-text-anchor:middle" wp14:anchorId="3CB5FF55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39" wp14:anchorId="38673AA2">
                            <wp:simplePos x="0" y="0"/>
                            <wp:positionH relativeFrom="column">
                              <wp:posOffset>2831465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6" name="AutoShape 2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20" path="m0,0l-2147483648,-2147483647e" stroked="t" o:allowincell="f" style="position:absolute;margin-left:222.95pt;margin-top:-0.25pt;width:0pt;height:22.45pt;mso-wrap-style:none;v-text-anchor:middle" wp14:anchorId="38673AA2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40" wp14:anchorId="67372F70">
                            <wp:simplePos x="0" y="0"/>
                            <wp:positionH relativeFrom="column">
                              <wp:posOffset>2955290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7" name="AutoShape 2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21" path="m0,0l-2147483648,-2147483647e" stroked="t" o:allowincell="f" style="position:absolute;margin-left:232.7pt;margin-top:-0.25pt;width:0pt;height:22.45pt;mso-wrap-style:none;v-text-anchor:middle" wp14:anchorId="67372F70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11430" distB="7620" distL="9525" distR="9525" simplePos="0" locked="0" layoutInCell="1" allowOverlap="1" relativeHeight="41" wp14:anchorId="0046F7BB">
                            <wp:simplePos x="0" y="0"/>
                            <wp:positionH relativeFrom="column">
                              <wp:posOffset>3088640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5" cy="285750"/>
                            <wp:effectExtent l="5715" t="5080" r="5080" b="5715"/>
                            <wp:wrapNone/>
                            <wp:docPr id="28" name="AutoShape 2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285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_0" ID="AutoShape 22" path="m0,0l-2147483648,-2147483647e" stroked="t" o:allowincell="f" style="position:absolute;margin-left:243.2pt;margin-top:-0.25pt;width:0pt;height:22.45pt;mso-wrap-style:none;v-text-anchor:middle" wp14:anchorId="0046F7BB" type="_x0000_t32">
                            <v:fill o:detectmouseclick="t" on="false"/>
                            <v:stroke color="black" weight="9360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Normal"/>
              <w:widowControl/>
              <w:spacing w:before="0" w:after="160"/>
              <w:jc w:val="left"/>
              <w:rPr>
                <w:rFonts w:ascii="Calibri" w:hAnsi="Calibri" w:cs=""/>
                <w:sz w:val="22"/>
                <w:szCs w:val="22"/>
                <w:lang w:val="de-DE" w:bidi="ar-SA"/>
              </w:rPr>
            </w:pPr>
            <w:r>
              <w:rPr>
                <w:rFonts w:cs=""/>
                <w:sz w:val="22"/>
                <w:szCs w:val="22"/>
                <w:lang w:val="de-DE" w:bidi="ar-SA"/>
              </w:rPr>
            </w:r>
          </w:p>
          <w:tbl>
            <w:tblPr>
              <w:tblStyle w:val="Tabellenraster"/>
              <w:tblpPr w:vertAnchor="text" w:horzAnchor="margin" w:tblpXSpec="right" w:leftFromText="141" w:rightFromText="141" w:tblpY="-253"/>
              <w:tblOverlap w:val="never"/>
              <w:tblW w:w="1132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3"/>
              <w:gridCol w:w="283"/>
              <w:gridCol w:w="283"/>
              <w:gridCol w:w="282"/>
            </w:tblGrid>
            <w:tr>
              <w:trPr>
                <w:trHeight w:val="454" w:hRule="atLeast"/>
              </w:trPr>
              <w:tc>
                <w:tcPr>
                  <w:tcW w:w="283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</w:r>
                </w:p>
              </w:tc>
              <w:tc>
                <w:tcPr>
                  <w:tcW w:w="283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</w:r>
                </w:p>
              </w:tc>
              <w:tc>
                <w:tcPr>
                  <w:tcW w:w="283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</w:r>
                </w:p>
              </w:tc>
              <w:tc>
                <w:tcPr>
                  <w:tcW w:w="282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45" w:leader="none"/>
                    </w:tabs>
                    <w:spacing w:before="0" w:after="160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rFonts w:cs=""/>
                      <w:sz w:val="24"/>
                      <w:szCs w:val="22"/>
                      <w:lang w:val="de-DE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40"/>
                <w:szCs w:val="40"/>
              </w:rPr>
            </w:pPr>
            <w:r/>
            <w:sdt>
              <w:sdtPr>
                <w:placeholder>
                  <w:docPart w:val="DefaultPlaceholder_22675703"/>
                </w:placeholder>
                <w:id w:val="3348096"/>
                <w:showingPlcHdr/>
                <w:text/>
              </w:sdtPr>
              <w:sdtContent>
                <w:r>
                  <w:rPr>
                    <w:rFonts w:cs=""/>
                    <w:color w:themeColor="text1" w:val="000000"/>
                    <w:sz w:val="36"/>
                    <w:szCs w:val="36"/>
                    <w:shd w:fill="D9D9D9" w:val="clear"/>
                    <w:lang w:val="de-DE" w:bidi="ar-SA"/>
                  </w:rPr>
                </w:r>
                <w:r>
                  <w:rPr>
                    <w:rFonts w:cs=""/>
                    <w:color w:themeColor="text1" w:val="000000"/>
                    <w:sz w:val="36"/>
                    <w:szCs w:val="36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BIC/SWIFT:</w:t>
            </w:r>
          </w:p>
        </w:tc>
        <w:tc>
          <w:tcPr>
            <w:tcW w:w="11796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40"/>
                <w:szCs w:val="40"/>
              </w:rPr>
            </w:pPr>
            <w:r>
              <mc:AlternateContent>
                <mc:Choice Requires="wps">
                  <w:drawing>
                    <wp:anchor behindDoc="0" distT="7620" distB="11430" distL="12700" distR="6350" simplePos="0" locked="0" layoutInCell="1" allowOverlap="1" relativeHeight="6" wp14:anchorId="72E8776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29" name="AutoShape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3" path="m0,0l-2147483648,-2147483647e" stroked="t" o:allowincell="f" style="position:absolute;margin-left:9.85pt;margin-top:0.4pt;width:0pt;height:23.2pt;mso-wrap-style:none;v-text-anchor:middle" wp14:anchorId="72E87765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7" wp14:anchorId="3CF5DA3B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0" name="AutoShape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4" path="m0,0l-2147483648,-2147483647e" stroked="t" o:allowincell="f" style="position:absolute;margin-left:22.65pt;margin-top:0.4pt;width:0pt;height:23.2pt;mso-wrap-style:none;v-text-anchor:middle" wp14:anchorId="3CF5DA3B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8" wp14:anchorId="3B3D29A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1" name="AutoShape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5" path="m0,0l-2147483648,-2147483647e" stroked="t" o:allowincell="f" style="position:absolute;margin-left:33.9pt;margin-top:0.4pt;width:0pt;height:23.2pt;mso-wrap-style:none;v-text-anchor:middle" wp14:anchorId="3B3D29A2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9" wp14:anchorId="7DB7168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2" name="AutoShape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6" path="m0,0l-2147483648,-2147483647e" stroked="t" o:allowincell="f" style="position:absolute;margin-left:45.15pt;margin-top:0.4pt;width:0pt;height:23.2pt;mso-wrap-style:none;v-text-anchor:middle" wp14:anchorId="7DB71689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0" wp14:anchorId="234D541E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3" name="AutoShape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7" path="m0,0l-2147483648,-2147483647e" stroked="t" o:allowincell="f" style="position:absolute;margin-left:55.65pt;margin-top:0.4pt;width:0pt;height:23.2pt;mso-wrap-style:none;v-text-anchor:middle" wp14:anchorId="234D541E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1" wp14:anchorId="15AB74BA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4" name="AutoShape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8" path="m0,0l-2147483648,-2147483647e" stroked="t" o:allowincell="f" style="position:absolute;margin-left:66.9pt;margin-top:0.4pt;width:0pt;height:23.2pt;mso-wrap-style:none;v-text-anchor:middle" wp14:anchorId="15AB74BA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2" wp14:anchorId="686747B4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5" name="AutoShap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69" path="m0,0l-2147483648,-2147483647e" stroked="t" o:allowincell="f" style="position:absolute;margin-left:78.15pt;margin-top:0.4pt;width:0pt;height:23.2pt;mso-wrap-style:none;v-text-anchor:middle" wp14:anchorId="686747B4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3" wp14:anchorId="04B91F04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6" name="AutoShape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70" path="m0,0l-2147483648,-2147483647e" stroked="t" o:allowincell="f" style="position:absolute;margin-left:89.4pt;margin-top:0.4pt;width:0pt;height:23.2pt;mso-wrap-style:none;v-text-anchor:middle" wp14:anchorId="04B91F04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4" wp14:anchorId="17B2FF6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7" name="AutoShape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71" path="m0,0l-2147483648,-2147483647e" stroked="t" o:allowincell="f" style="position:absolute;margin-left:99.15pt;margin-top:0.4pt;width:0pt;height:23.2pt;mso-wrap-style:none;v-text-anchor:middle" wp14:anchorId="17B2FF61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5" wp14:anchorId="3FA2A705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8" name="AutoShape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72" path="m0,0l-2147483648,-2147483647e" stroked="t" o:allowincell="f" style="position:absolute;margin-left:111.15pt;margin-top:0.4pt;width:0pt;height:23.2pt;mso-wrap-style:none;v-text-anchor:middle" wp14:anchorId="3FA2A705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1430" distL="13335" distR="5715" simplePos="0" locked="0" layoutInCell="1" allowOverlap="1" relativeHeight="16" wp14:anchorId="430D695A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5080</wp:posOffset>
                      </wp:positionV>
                      <wp:extent cx="635" cy="295275"/>
                      <wp:effectExtent l="5715" t="5715" r="5080" b="5080"/>
                      <wp:wrapNone/>
                      <wp:docPr id="39" name="AutoShape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73" path="m0,0l-2147483648,-2147483647e" stroked="t" o:allowincell="f" style="position:absolute;margin-left:123.15pt;margin-top:0.4pt;width:0pt;height:23.2pt;mso-wrap-style:none;v-text-anchor:middle" wp14:anchorId="430D695A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sdt>
              <w:sdtPr>
                <w:placeholder>
                  <w:docPart w:val="B6EED2C7E4F742BA911EE218012D527B"/>
                </w:placeholder>
                <w:id w:val="16992882"/>
                <w:showingPlcHdr/>
                <w:text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</w:r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Geldinstitut:</w:t>
            </w:r>
          </w:p>
        </w:tc>
        <w:tc>
          <w:tcPr>
            <w:tcW w:w="11796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40"/>
                <w:szCs w:val="40"/>
              </w:rPr>
            </w:pPr>
            <w:sdt>
              <w:sdtPr>
                <w:id w:val="4114967"/>
                <w:placeholder>
                  <w:docPart w:val="137ACE0496D64928AF0E119D28B604CF"/>
                </w:placeholder>
                <w:showingPlcHdr/>
              </w:sdtPr>
              <w:sdtContent>
                <w:r>
                  <w:rPr>
                    <w:rStyle w:val="PlaceholderText"/>
                    <w:rFonts w:cs=""/>
                    <w:color w:themeColor="text1" w:val="000000"/>
                    <w:sz w:val="32"/>
                    <w:szCs w:val="32"/>
                    <w:shd w:fill="D9D9D9" w:val="clear"/>
                    <w:lang w:val="de-DE" w:bidi="ar-SA"/>
                  </w:rPr>
                  <w:t>Klicken Sie hier, um Text einzugeben.</w:t>
                </w:r>
              </w:sdtContent>
            </w:sdt>
          </w:p>
        </w:tc>
      </w:tr>
      <w:tr>
        <w:trPr>
          <w:trHeight w:val="567" w:hRule="atLeast"/>
        </w:trPr>
        <w:tc>
          <w:tcPr>
            <w:tcW w:w="294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 xml:space="preserve">Ort, Datum: </w:t>
            </w:r>
          </w:p>
        </w:tc>
        <w:tc>
          <w:tcPr>
            <w:tcW w:w="11796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24"/>
              </w:rPr>
            </w:pPr>
            <w:r>
              <w:rPr>
                <w:rFonts w:cs=""/>
                <w:sz w:val="24"/>
                <w:szCs w:val="22"/>
                <w:lang w:val="de-DE" w:bidi="ar-SA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b/>
                <w:sz w:val="24"/>
              </w:rPr>
            </w:pPr>
            <w:r>
              <w:rPr>
                <w:rFonts w:cs=""/>
                <w:b/>
                <w:sz w:val="24"/>
                <w:szCs w:val="22"/>
                <w:lang w:val="de-DE" w:bidi="ar-SA"/>
              </w:rPr>
              <w:t>Unterschrift:</w:t>
            </w:r>
          </w:p>
        </w:tc>
        <w:tc>
          <w:tcPr>
            <w:tcW w:w="11796" w:type="dxa"/>
            <w:tcBorders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45" w:leader="none"/>
              </w:tabs>
              <w:spacing w:before="0" w:after="160"/>
              <w:ind w:right="1"/>
              <w:jc w:val="left"/>
              <w:rPr>
                <w:sz w:val="24"/>
              </w:rPr>
            </w:pPr>
            <w:r>
              <w:rPr>
                <w:rFonts w:cs=""/>
                <w:sz w:val="24"/>
                <w:szCs w:val="22"/>
                <w:lang w:val="de-DE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Der SAB-Wernberg-Köblitz e.V. erhebt, nutzt und verarbeitet die erhobenen personenbezogenen Daten ausschließlich im Rahmen der datenschutzrechtlichen Bestimmungen der Datenschutz-Grundverordnung (DS-GVO). </w:t>
      </w:r>
    </w:p>
    <w:sectPr>
      <w:footerReference w:type="default" r:id="rId4"/>
      <w:type w:val="nextPage"/>
      <w:pgSz w:w="11906" w:h="16838"/>
      <w:pgMar w:left="720" w:right="720" w:gutter="0" w:header="0" w:top="720" w:footer="176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Normal"/>
          <w:jc w:val="right"/>
          <w:rPr/>
        </w:pPr>
        <w:r>
          <w:rPr>
            <w:b/>
            <w:bCs/>
            <w:sz w:val="20"/>
            <w:szCs w:val="20"/>
          </w:rPr>
          <w:t>Bitte alle grau hinterlegten Felder ausfüllen bzw. ankreuzen – DANKE!</w:t>
        </w:r>
        <w:r>
          <w:rPr>
            <w:b/>
            <w:bCs/>
          </w:rPr>
          <w:tab/>
        </w:r>
        <w:r>
          <w:rPr/>
          <w:t xml:space="preserve">Seite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von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Footer"/>
          <w:spacing w:before="0" w:after="160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4947"/>
    <w:pPr>
      <w:widowControl/>
      <w:bidi w:val="0"/>
      <w:spacing w:lineRule="auto" w:line="259" w:before="0" w:after="160"/>
      <w:jc w:val="left"/>
    </w:pPr>
    <w:rPr>
      <w:rFonts w:eastAsia="Calibri" w:eastAsiaTheme="minorHAnsi" w:ascii="Calibri" w:hAnsi="Calibri" w:cs=""/>
      <w:color w:val="auto"/>
      <w:kern w:val="2"/>
      <w:sz w:val="22"/>
      <w:szCs w:val="22"/>
      <w:lang w:eastAsia="en-US" w:val="de-DE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sid w:val="00764947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681d1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81d1d"/>
    <w:rPr>
      <w:color w:val="808080"/>
    </w:rPr>
  </w:style>
  <w:style w:type="character" w:styleId="KopfzeileZchn" w:customStyle="1">
    <w:name w:val="Kopfzeile Zchn"/>
    <w:basedOn w:val="DefaultParagraphFont"/>
    <w:uiPriority w:val="99"/>
    <w:semiHidden/>
    <w:qFormat/>
    <w:rsid w:val="00fa4c05"/>
    <w:rPr/>
  </w:style>
  <w:style w:type="character" w:styleId="FuzeileZchn" w:customStyle="1">
    <w:name w:val="Fußzeile Zchn"/>
    <w:basedOn w:val="DefaultParagraphFont"/>
    <w:uiPriority w:val="99"/>
    <w:semiHidden/>
    <w:qFormat/>
    <w:rsid w:val="00fa4c05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81d1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0d3"/>
    <w:pPr>
      <w:spacing w:before="0" w:after="160"/>
      <w:ind w:left="720"/>
      <w:contextualSpacing/>
    </w:pPr>
    <w:rPr/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semiHidden/>
    <w:unhideWhenUsed/>
    <w:rsid w:val="00fa4c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semiHidden/>
    <w:unhideWhenUsed/>
    <w:rsid w:val="00fa4c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  <w:rsid w:val="00764947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681d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A481B2D09847808A9526383E8D5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A2EB8-BED7-4C3D-81D0-C8B67A7B9F63}"/>
      </w:docPartPr>
      <w:docPartBody>
        <w:p w:rsidR="0099759D" w:rsidRDefault="009C25DC" w:rsidP="009C25DC">
          <w:pPr>
            <w:pStyle w:val="6CA481B2D09847808A9526383E8D5B96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705EB6776F04EBE81F4E772BCC9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25CFA-F776-40E8-B230-9176C8B496C0}"/>
      </w:docPartPr>
      <w:docPartBody>
        <w:p w:rsidR="0099759D" w:rsidRDefault="009C25DC" w:rsidP="009C25DC">
          <w:pPr>
            <w:pStyle w:val="A705EB6776F04EBE81F4E772BCC935ED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6D3C4A59671742B0AECA5DE848DF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777DC-9EA6-4A26-A89A-F8C42CED8D87}"/>
      </w:docPartPr>
      <w:docPartBody>
        <w:p w:rsidR="005B2EA7" w:rsidRDefault="009C25DC" w:rsidP="009C25DC">
          <w:pPr>
            <w:pStyle w:val="6D3C4A59671742B0AECA5DE848DFEB18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D4A685BDD0F481398CDE78C4C15A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55E80-FFB6-4182-A766-BBEF9EA3020D}"/>
      </w:docPartPr>
      <w:docPartBody>
        <w:p w:rsidR="005B2EA7" w:rsidRDefault="009C25DC" w:rsidP="009C25DC">
          <w:pPr>
            <w:pStyle w:val="9D4A685BDD0F481398CDE78C4C15AFDE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0CF709FB3184D2EAB5B7D2C06B99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E60CB-0B7D-429F-BD20-D6B75BAC5042}"/>
      </w:docPartPr>
      <w:docPartBody>
        <w:p w:rsidR="005B2EA7" w:rsidRDefault="009C25DC" w:rsidP="009C25DC">
          <w:pPr>
            <w:pStyle w:val="A0CF709FB3184D2EAB5B7D2C06B99FA1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37ACE0496D64928AF0E119D28B60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4FC70-1801-4F2D-832B-2EDEF7342EAE}"/>
      </w:docPartPr>
      <w:docPartBody>
        <w:p w:rsidR="005B2EA7" w:rsidRDefault="009C25DC" w:rsidP="009C25DC">
          <w:pPr>
            <w:pStyle w:val="137ACE0496D64928AF0E119D28B604C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450BC801712F4A7995C13257619F0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07FE-202B-4A98-9BF6-16F160000683}"/>
      </w:docPartPr>
      <w:docPartBody>
        <w:p w:rsidR="00FE52F5" w:rsidRDefault="009C25DC" w:rsidP="009C25DC">
          <w:pPr>
            <w:pStyle w:val="450BC801712F4A7995C13257619F0D0A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6EED2C7E4F742BA911EE218012D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F1E1D-C361-4DBD-9CF0-6776637F6898}"/>
      </w:docPartPr>
      <w:docPartBody>
        <w:p w:rsidR="00670D61" w:rsidRDefault="00EB6DBB" w:rsidP="00EB6DBB">
          <w:pPr>
            <w:pStyle w:val="B6EED2C7E4F742BA911EE218012D527B"/>
          </w:pPr>
          <w:r w:rsidRPr="006C6A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267B-78C6-4A6A-9F0B-48D804A6399B}"/>
      </w:docPartPr>
      <w:docPartBody>
        <w:p w:rsidR="00863D04" w:rsidRDefault="0001777F">
          <w:r w:rsidRPr="00E731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B8C0A5B48845C78B755A451E6EA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EF02-65BA-4BFE-9E70-A7018194CF12}"/>
      </w:docPartPr>
      <w:docPartBody>
        <w:p w:rsidR="005628EF" w:rsidRDefault="00977385" w:rsidP="00977385">
          <w:pPr>
            <w:pStyle w:val="10B8C0A5B48845C78B755A451E6EA671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20647BD44DF4F908684D13FFA2F2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43879-9949-48A0-B9C7-D70205839F8E}"/>
      </w:docPartPr>
      <w:docPartBody>
        <w:p w:rsidR="00B56204" w:rsidRDefault="00C414EB" w:rsidP="00C414EB">
          <w:pPr>
            <w:pStyle w:val="B20647BD44DF4F908684D13FFA2F2B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2AFE5888B08A468CABF4A0F0AC8FE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218BA-3A56-49C8-A633-DDAA73F76C2D}"/>
      </w:docPartPr>
      <w:docPartBody>
        <w:p w:rsidR="00B56204" w:rsidRDefault="00C414EB" w:rsidP="00C414EB">
          <w:pPr>
            <w:pStyle w:val="2AFE5888B08A468CABF4A0F0AC8FEB45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41A19E0CDE945DFB200279AF9C1D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56679-4F7F-40D2-92FE-F9F675BE1DD5}"/>
      </w:docPartPr>
      <w:docPartBody>
        <w:p w:rsidR="00B56204" w:rsidRDefault="00C414EB" w:rsidP="00C414EB">
          <w:pPr>
            <w:pStyle w:val="941A19E0CDE945DFB200279AF9C1D3EB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8B3B861BBD24522A603F8D88CA24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33E1F-8F3B-4B1A-ACDF-D64C814545D9}"/>
      </w:docPartPr>
      <w:docPartBody>
        <w:p w:rsidR="00B56204" w:rsidRDefault="00C414EB" w:rsidP="00C414EB">
          <w:pPr>
            <w:pStyle w:val="18B3B861BBD24522A603F8D88CA240CF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89FE71A9BCEA475DAD05772E324DA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E209-8821-4098-AF9E-2A7C00AE798C}"/>
      </w:docPartPr>
      <w:docPartBody>
        <w:p w:rsidR="00A248E7" w:rsidRDefault="000009F7" w:rsidP="000009F7">
          <w:pPr>
            <w:pStyle w:val="89FE71A9BCEA475DAD05772E324DA4C2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59D"/>
    <w:rsid w:val="000009F7"/>
    <w:rsid w:val="0001777F"/>
    <w:rsid w:val="000E0297"/>
    <w:rsid w:val="000E0EDB"/>
    <w:rsid w:val="00190B94"/>
    <w:rsid w:val="002A465F"/>
    <w:rsid w:val="00446912"/>
    <w:rsid w:val="00461BFE"/>
    <w:rsid w:val="00530DF1"/>
    <w:rsid w:val="00544537"/>
    <w:rsid w:val="005628EF"/>
    <w:rsid w:val="0059117F"/>
    <w:rsid w:val="005B2EA7"/>
    <w:rsid w:val="005B64E1"/>
    <w:rsid w:val="00670D61"/>
    <w:rsid w:val="007048EA"/>
    <w:rsid w:val="00707382"/>
    <w:rsid w:val="00743F2D"/>
    <w:rsid w:val="00863D04"/>
    <w:rsid w:val="009272A3"/>
    <w:rsid w:val="00977385"/>
    <w:rsid w:val="0099759D"/>
    <w:rsid w:val="009C25DC"/>
    <w:rsid w:val="00A248E7"/>
    <w:rsid w:val="00AE3A9E"/>
    <w:rsid w:val="00B56204"/>
    <w:rsid w:val="00B63D3D"/>
    <w:rsid w:val="00B87935"/>
    <w:rsid w:val="00BF2DF1"/>
    <w:rsid w:val="00C00E13"/>
    <w:rsid w:val="00C414EB"/>
    <w:rsid w:val="00D50122"/>
    <w:rsid w:val="00EB6DBB"/>
    <w:rsid w:val="00ED64CC"/>
    <w:rsid w:val="00F05CB5"/>
    <w:rsid w:val="00F11CC5"/>
    <w:rsid w:val="00F65199"/>
    <w:rsid w:val="00F74C62"/>
    <w:rsid w:val="00F95CC7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9F7"/>
    <w:rPr>
      <w:color w:val="808080"/>
    </w:rPr>
  </w:style>
  <w:style w:type="paragraph" w:customStyle="1" w:styleId="450BC801712F4A7995C13257619F0D0A7">
    <w:name w:val="450BC801712F4A7995C13257619F0D0A7"/>
    <w:rsid w:val="009C25DC"/>
    <w:rPr>
      <w:rFonts w:eastAsiaTheme="minorHAnsi"/>
      <w:lang w:eastAsia="en-US"/>
    </w:rPr>
  </w:style>
  <w:style w:type="paragraph" w:customStyle="1" w:styleId="6CA481B2D09847808A9526383E8D5B969">
    <w:name w:val="6CA481B2D09847808A9526383E8D5B969"/>
    <w:rsid w:val="009C25DC"/>
    <w:rPr>
      <w:rFonts w:eastAsiaTheme="minorHAnsi"/>
      <w:lang w:eastAsia="en-US"/>
    </w:rPr>
  </w:style>
  <w:style w:type="paragraph" w:customStyle="1" w:styleId="A705EB6776F04EBE81F4E772BCC935ED9">
    <w:name w:val="A705EB6776F04EBE81F4E772BCC935ED9"/>
    <w:rsid w:val="009C25DC"/>
    <w:rPr>
      <w:rFonts w:eastAsiaTheme="minorHAnsi"/>
      <w:lang w:eastAsia="en-US"/>
    </w:rPr>
  </w:style>
  <w:style w:type="paragraph" w:customStyle="1" w:styleId="6D3C4A59671742B0AECA5DE848DFEB187">
    <w:name w:val="6D3C4A59671742B0AECA5DE848DFEB187"/>
    <w:rsid w:val="009C25DC"/>
    <w:rPr>
      <w:rFonts w:eastAsiaTheme="minorHAnsi"/>
      <w:lang w:eastAsia="en-US"/>
    </w:rPr>
  </w:style>
  <w:style w:type="paragraph" w:customStyle="1" w:styleId="9D4A685BDD0F481398CDE78C4C15AFDE7">
    <w:name w:val="9D4A685BDD0F481398CDE78C4C15AFDE7"/>
    <w:rsid w:val="009C25DC"/>
    <w:rPr>
      <w:rFonts w:eastAsiaTheme="minorHAnsi"/>
      <w:lang w:eastAsia="en-US"/>
    </w:rPr>
  </w:style>
  <w:style w:type="paragraph" w:customStyle="1" w:styleId="A0CF709FB3184D2EAB5B7D2C06B99FA17">
    <w:name w:val="A0CF709FB3184D2EAB5B7D2C06B99FA17"/>
    <w:rsid w:val="009C25DC"/>
    <w:rPr>
      <w:rFonts w:eastAsiaTheme="minorHAnsi"/>
      <w:lang w:eastAsia="en-US"/>
    </w:rPr>
  </w:style>
  <w:style w:type="paragraph" w:customStyle="1" w:styleId="137ACE0496D64928AF0E119D28B604CF7">
    <w:name w:val="137ACE0496D64928AF0E119D28B604CF7"/>
    <w:rsid w:val="009C25DC"/>
    <w:rPr>
      <w:rFonts w:eastAsiaTheme="minorHAnsi"/>
      <w:lang w:eastAsia="en-US"/>
    </w:rPr>
  </w:style>
  <w:style w:type="paragraph" w:customStyle="1" w:styleId="B6EED2C7E4F742BA911EE218012D527B">
    <w:name w:val="B6EED2C7E4F742BA911EE218012D527B"/>
    <w:rsid w:val="00EB6DBB"/>
  </w:style>
  <w:style w:type="paragraph" w:customStyle="1" w:styleId="10B8C0A5B48845C78B755A451E6EA671">
    <w:name w:val="10B8C0A5B48845C78B755A451E6EA671"/>
    <w:rsid w:val="00977385"/>
  </w:style>
  <w:style w:type="paragraph" w:customStyle="1" w:styleId="B20647BD44DF4F908684D13FFA2F2BF7">
    <w:name w:val="B20647BD44DF4F908684D13FFA2F2BF7"/>
    <w:rsid w:val="00C414EB"/>
  </w:style>
  <w:style w:type="paragraph" w:customStyle="1" w:styleId="2AFE5888B08A468CABF4A0F0AC8FEB45">
    <w:name w:val="2AFE5888B08A468CABF4A0F0AC8FEB45"/>
    <w:rsid w:val="00C414EB"/>
  </w:style>
  <w:style w:type="paragraph" w:customStyle="1" w:styleId="941A19E0CDE945DFB200279AF9C1D3EB">
    <w:name w:val="941A19E0CDE945DFB200279AF9C1D3EB"/>
    <w:rsid w:val="00C414EB"/>
  </w:style>
  <w:style w:type="paragraph" w:customStyle="1" w:styleId="18B3B861BBD24522A603F8D88CA240CF">
    <w:name w:val="18B3B861BBD24522A603F8D88CA240CF"/>
    <w:rsid w:val="00C414EB"/>
  </w:style>
  <w:style w:type="paragraph" w:customStyle="1" w:styleId="89FE71A9BCEA475DAD05772E324DA4C2">
    <w:name w:val="89FE71A9BCEA475DAD05772E324DA4C2"/>
    <w:rsid w:val="000009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1E45-196C-470C-8306-E50569A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2</Pages>
  <Words>312</Words>
  <Characters>2019</Characters>
  <CharactersWithSpaces>2311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2018-03-08T12:34:00Z</dcterms:created>
  <dc:creator>tanja.goetz</dc:creator>
  <dc:description/>
  <dc:language>de-DE</dc:language>
  <cp:lastModifiedBy>Markus Fleischmann</cp:lastModifiedBy>
  <dcterms:modified xsi:type="dcterms:W3CDTF">2024-06-10T19:20:00Z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